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E4" w:rsidRDefault="0090088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Организатор закупок </w:t>
      </w:r>
      <w:r w:rsidR="00A579D6">
        <w:t xml:space="preserve">Республиканское государственное учреждение "Республиканская специализированная школа-интернат-колледж олимпийского резерва имени </w:t>
      </w:r>
      <w:proofErr w:type="spellStart"/>
      <w:r w:rsidR="00A579D6">
        <w:t>Каркена</w:t>
      </w:r>
      <w:proofErr w:type="spellEnd"/>
      <w:r w:rsidR="00A579D6">
        <w:t xml:space="preserve"> Ахметова" Комитета по делам спорта и физической культуры Министерства культуры и спорта Республики Казахстан"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находящегося по адресу г. Алматы, ул. </w:t>
      </w:r>
      <w:proofErr w:type="spellStart"/>
      <w:r w:rsidR="00A579D6"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Байзакова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579D6">
        <w:rPr>
          <w:rFonts w:ascii="Arial" w:hAnsi="Arial" w:cs="Arial"/>
          <w:color w:val="000000"/>
          <w:sz w:val="21"/>
          <w:szCs w:val="21"/>
          <w:shd w:val="clear" w:color="auto" w:fill="FFFFFF"/>
        </w:rPr>
        <w:t>238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согласно п.1</w:t>
      </w:r>
      <w:r w:rsidR="007D3C97">
        <w:rPr>
          <w:rFonts w:ascii="Arial" w:hAnsi="Arial" w:cs="Arial"/>
          <w:color w:val="000000"/>
          <w:sz w:val="21"/>
          <w:szCs w:val="21"/>
          <w:shd w:val="clear" w:color="auto" w:fill="FFFFFF"/>
        </w:rPr>
        <w:t>03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объема бесплатной медицинской помощи и медицинской помощи в системе обязательного социального медицинского страховании»  утвержденных Постановлением Правительства РК от 30 октября 2009 года №1729,  провел закуп способом </w:t>
      </w:r>
      <w:r w:rsidR="007D3C97" w:rsidRPr="00A8433F">
        <w:rPr>
          <w:rFonts w:ascii="Consolas"/>
          <w:color w:val="000000"/>
          <w:sz w:val="20"/>
        </w:rPr>
        <w:t>запроса</w:t>
      </w:r>
      <w:r w:rsidR="007D3C97" w:rsidRPr="00A8433F">
        <w:rPr>
          <w:rFonts w:ascii="Consolas"/>
          <w:color w:val="000000"/>
          <w:sz w:val="20"/>
        </w:rPr>
        <w:t xml:space="preserve"> </w:t>
      </w:r>
      <w:r w:rsidR="007D3C97" w:rsidRPr="00A8433F">
        <w:rPr>
          <w:rFonts w:ascii="Consolas"/>
          <w:color w:val="000000"/>
          <w:sz w:val="20"/>
        </w:rPr>
        <w:t>ценовых</w:t>
      </w:r>
      <w:r w:rsidR="007D3C97" w:rsidRPr="00A8433F">
        <w:rPr>
          <w:rFonts w:ascii="Consolas"/>
          <w:color w:val="000000"/>
          <w:sz w:val="20"/>
        </w:rPr>
        <w:t xml:space="preserve"> </w:t>
      </w:r>
      <w:r w:rsidR="007D3C97" w:rsidRPr="00A8433F">
        <w:rPr>
          <w:rFonts w:ascii="Consolas"/>
          <w:color w:val="000000"/>
          <w:sz w:val="20"/>
        </w:rPr>
        <w:t>предложений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 следующим лотам:</w:t>
      </w: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546"/>
        <w:gridCol w:w="4836"/>
        <w:gridCol w:w="1280"/>
        <w:gridCol w:w="838"/>
      </w:tblGrid>
      <w:tr w:rsidR="006C4198" w:rsidRPr="006C4198" w:rsidTr="006C4198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ПРЕПАРАТА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ЗМЕР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Антигриппин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Ангисепт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Бромгексин таблетки 8мг №50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Бриллиантовый зеленый раствор спиртовой 1% 20мл №1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спиртовой раствор спиртовой 5% 10мл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 раствор для местного применения и ингаляций 10% 20мл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Отипакс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ушные 16г/15мл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Левомицетин раствор спиртовой 0,25% 60мл №1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Ингалипт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аэрозоль 30мл №1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Новокаин раствор для инъекций 0,5% 10мл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Ампициллин таблетки 250мг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 </w:t>
            </w: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форте таблетки 80мг №24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Парацетамол таблетки 200мг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Римантадин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50мг №20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Супрастин таблетки 25мг №20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Кестин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10мг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 активированный 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Фестал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 таблетки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Цитрамон 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Спазмолгон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Кетонал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капсулы 50мг №25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Ровамицин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Мукалтин№10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Цефтриаксон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Азитромицин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Сандоз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500мг №3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Амоксиклав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625мг №15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Сумамед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500мг №3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Флемоксин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Смекта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Мезим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-форте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7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Регидрон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порошок для приготовления раствора для внутреннего применения 18,9г №20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Глицин Форте таблетки №20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Папазол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Персен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 </w:t>
            </w: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Пассит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200мг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глюкозы 5% 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Экстр. Валериана №20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6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Этиловый спирт раствор для местного применения 70% 50мл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Декатилен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для рассасывания 25мг №20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Корвалол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№30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Церебролизин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инъекций 5мл №5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Ксимилин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спрей для носа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Амизон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250мг №20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Антигриппин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шипучие №30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Фурацилин таблетки 20мг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Фуразалидон№10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капсулы 200мг №20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Ротокан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Малавит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концентрат 50мл №1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spellEnd"/>
            <w:proofErr w:type="gram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Мнитриловые№50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Оспамокс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500мг №12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Флуконазол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Микосист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капсулы 150мг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Линекс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форте капсулы №28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Имодиум капсулы 2мг №20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Левомицетин 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Ацетил салициловая кислота 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Лазолван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30мг №50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Носмин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10мг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Нафазолин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ШФ капли назальные 0,1% 10мл №1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Динаф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назальные и глазные 10мл №1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чай №8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Пармелия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Белла фито чай 1,5г №20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Дикловит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капсулы №30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инф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Лейкопластырь бак.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Лейкопластырь 2*300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Спиртовая салфетка стер.№100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Ферретаб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Шприцы 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Фервекс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Ангисепт№24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Трависил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Апельсин таблетки для рассасывания №16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Синупрет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№50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Андипал№10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Санорин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эмульсия 10мл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Зовиракс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Дуо крем 2г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Зетринал№10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Нафтизин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назальные 0,1% 10мл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Немесил№20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Оксолиновая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Эритромицин АКОС мазь глазная 10000 </w:t>
            </w:r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10г №1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Фурамаг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капсулы 50мг №30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бумаж.3сл.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Лидокаин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Тобрекс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глазные 0,3% 5мл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 Бит шампунь 150мл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Дибазол 1 % 5 мл № 5 ампулы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Папаверин раствор для инъекций 2% 2мл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Анальгин раствор для инъекций 50% 2мл 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Димедрол раствор для инъекций 1% 1мл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Кордиамин раствор для инъекций 25% 2мл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инъекций 0,06% 1мл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Кофеин 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Адреналин Здоровье раствор для инъекций 0,18% 1мл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Магния сульфат раствор для инъекций 25% 5мл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Преднизолон таблетки 5мг №30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Эуфиллин раствор для инъекций 2,4% 5мл 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 </w:t>
            </w: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таблетки 40мг №24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Баралгин М раствор для инъекций 500мг 5мл №5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Кетонал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инъекций 100мг 2мл №10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Валидол таблетки 60мг №10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Пантенол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спрей 130г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C4198" w:rsidRPr="006C4198" w:rsidTr="006C4198">
        <w:trPr>
          <w:trHeight w:val="64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Водорода перекись раствор для местного применения 3% 40мл №1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6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Этиловый спирт DF спрей для местного применения 70% 50мл №1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Линимент Вишневского 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стер.5*10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стер 7*14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эластичный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Марля 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Шпателя одноразовые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Градусники электронные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Вата 50.0 </w:t>
            </w: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900885" w:rsidRDefault="0090088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C4198" w:rsidRDefault="006C41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C4198" w:rsidRDefault="006C41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522"/>
        <w:gridCol w:w="4614"/>
        <w:gridCol w:w="951"/>
        <w:gridCol w:w="993"/>
      </w:tblGrid>
      <w:tr w:rsidR="006C4198" w:rsidRPr="006C4198" w:rsidTr="006C4198">
        <w:trPr>
          <w:trHeight w:val="66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препарата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FDP 5.0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Стимол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Тиоцетам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Актовегин5,0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Рибоксин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2,0%№10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Рибоксин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Оратат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калия№10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Панангин№50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Аскорбин</w:t>
            </w:r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spellEnd"/>
            <w:proofErr w:type="gram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-та с глюк№10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к-та 2.0№10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Эссенциале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Овесол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Гинго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билоба№40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Предуктал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МР№60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Эссенциале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№5 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 Д-3№100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Сорбифер№50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Витрум№60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Центрум№60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Глюкозы 5% 200.0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Витрум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суперстресс№60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Биовиталь№30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Мультитабс№30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Алфагин№30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Гепадиф№50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Гепадиф№5 </w:t>
            </w: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Артроцин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пчел яд.50.0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Артроцин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</w:t>
            </w: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Сустав.50.0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Хондроксид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Фастум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гель30.0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Лиотон50.0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гель 40.0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Индовазин50.0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Капсикам30.0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Дикловит№30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Шприцы5.0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Шприцы 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для </w:t>
            </w: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Дуовит40.0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Долгит50.0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натрия хлорида 0.9 200.0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Ферретаб№30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Кальцемин№60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Нейромультивит№20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Омега 3№50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Мильгамма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Кокарнит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Янтарная кислота №50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Мидокалм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1.0 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4198" w:rsidRPr="006C4198" w:rsidTr="006C419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Мидокалм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198" w:rsidRPr="006C4198" w:rsidRDefault="006C4198" w:rsidP="006C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6C4198" w:rsidRDefault="006C41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32863" w:rsidRDefault="00B3286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32863" w:rsidRDefault="00B3286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00885" w:rsidRPr="00900885" w:rsidRDefault="00900885" w:rsidP="00900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Сумма, выделенная для закупки – </w:t>
      </w:r>
      <w:r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="00A579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5</w:t>
      </w:r>
      <w:r w:rsidR="00A579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25</w:t>
      </w:r>
      <w:r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A579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343</w:t>
      </w:r>
      <w:r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</w:t>
      </w:r>
      <w:r w:rsidR="00A579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тринадцать </w:t>
      </w:r>
      <w:r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миллионов </w:t>
      </w:r>
      <w:r w:rsidR="00A579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пятьсот двадцать пять</w:t>
      </w:r>
      <w:r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тысяч</w:t>
      </w:r>
      <w:r w:rsidR="00A579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триста сорок три</w:t>
      </w:r>
      <w:r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 тенге.</w:t>
      </w:r>
    </w:p>
    <w:p w:rsidR="00900885" w:rsidRPr="00900885" w:rsidRDefault="00900885" w:rsidP="00900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9B5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объявление</w:t>
      </w:r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организатора закупа ТОО «</w:t>
      </w:r>
      <w:proofErr w:type="spellStart"/>
      <w:r w:rsidR="007D3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Талмак</w:t>
      </w:r>
      <w:proofErr w:type="spellEnd"/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ТОО «</w:t>
      </w:r>
      <w:proofErr w:type="spellStart"/>
      <w:r w:rsidR="00DC4B2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Akzhol</w:t>
      </w:r>
      <w:proofErr w:type="spellEnd"/>
      <w:r w:rsidR="00DC4B20" w:rsidRPr="00DC4B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C4B2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compan</w:t>
      </w:r>
      <w:r w:rsidR="0044389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y</w:t>
      </w:r>
      <w:r w:rsidR="0044389D" w:rsidRPr="004438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4389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tourism</w:t>
      </w:r>
      <w:r w:rsidR="0044389D" w:rsidRPr="004438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&amp;</w:t>
      </w:r>
      <w:r w:rsidR="0044389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logistics</w:t>
      </w:r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направили свои </w:t>
      </w:r>
      <w:r w:rsidR="009B5F58" w:rsidRPr="00A8433F">
        <w:rPr>
          <w:rFonts w:ascii="Consolas"/>
          <w:color w:val="000000"/>
          <w:sz w:val="20"/>
        </w:rPr>
        <w:t>ценов</w:t>
      </w:r>
      <w:r w:rsidR="009B5F58">
        <w:rPr>
          <w:rFonts w:ascii="Consolas"/>
          <w:color w:val="000000"/>
          <w:sz w:val="20"/>
        </w:rPr>
        <w:t>ы</w:t>
      </w:r>
      <w:r w:rsidR="009B5F58" w:rsidRPr="00A8433F">
        <w:rPr>
          <w:rFonts w:ascii="Consolas"/>
          <w:color w:val="000000"/>
          <w:sz w:val="20"/>
        </w:rPr>
        <w:t>е</w:t>
      </w:r>
      <w:r w:rsidR="009B5F58" w:rsidRPr="00A8433F">
        <w:rPr>
          <w:rFonts w:ascii="Consolas"/>
          <w:color w:val="000000"/>
          <w:sz w:val="20"/>
        </w:rPr>
        <w:t xml:space="preserve"> </w:t>
      </w:r>
      <w:r w:rsidR="009B5F58" w:rsidRPr="00A8433F">
        <w:rPr>
          <w:rFonts w:ascii="Consolas"/>
          <w:color w:val="000000"/>
          <w:sz w:val="20"/>
        </w:rPr>
        <w:t>предложение</w:t>
      </w:r>
      <w:r w:rsidR="009B5F58" w:rsidRPr="00A8433F">
        <w:rPr>
          <w:rFonts w:ascii="Consolas"/>
          <w:color w:val="000000"/>
          <w:sz w:val="20"/>
        </w:rPr>
        <w:t xml:space="preserve"> </w:t>
      </w:r>
      <w:r w:rsidR="009B5F58" w:rsidRPr="00A8433F">
        <w:rPr>
          <w:rFonts w:ascii="Consolas"/>
          <w:color w:val="000000"/>
          <w:sz w:val="20"/>
        </w:rPr>
        <w:t>в</w:t>
      </w:r>
      <w:r w:rsidR="009B5F58" w:rsidRPr="00A8433F">
        <w:rPr>
          <w:rFonts w:ascii="Consolas"/>
          <w:color w:val="000000"/>
          <w:sz w:val="20"/>
        </w:rPr>
        <w:t xml:space="preserve"> </w:t>
      </w:r>
      <w:r w:rsidR="009B5F58" w:rsidRPr="00A8433F">
        <w:rPr>
          <w:rFonts w:ascii="Consolas"/>
          <w:color w:val="000000"/>
          <w:sz w:val="20"/>
        </w:rPr>
        <w:t>запечатанном</w:t>
      </w:r>
      <w:r w:rsidR="009B5F58" w:rsidRPr="00A8433F">
        <w:rPr>
          <w:rFonts w:ascii="Consolas"/>
          <w:color w:val="000000"/>
          <w:sz w:val="20"/>
        </w:rPr>
        <w:t xml:space="preserve"> </w:t>
      </w:r>
      <w:r w:rsidR="009B5F58" w:rsidRPr="00A8433F">
        <w:rPr>
          <w:rFonts w:ascii="Consolas"/>
          <w:color w:val="000000"/>
          <w:sz w:val="20"/>
        </w:rPr>
        <w:t>виде</w:t>
      </w:r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приложением</w:t>
      </w:r>
      <w:r w:rsidR="009B5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документов, предусмотренных правилами</w:t>
      </w:r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0885" w:rsidRPr="00900885" w:rsidRDefault="00900885" w:rsidP="00900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соответствия квалификационным требованиям и предложенного ценового предложения принято решение:</w:t>
      </w:r>
    </w:p>
    <w:p w:rsidR="00900885" w:rsidRPr="00ED667D" w:rsidRDefault="00900885" w:rsidP="00ED6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</w:t>
      </w:r>
      <w:r w:rsidR="00ED66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 позициям</w:t>
      </w:r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заключить договор о закупе с </w:t>
      </w:r>
      <w:r w:rsidR="0044389D"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ТОО «</w:t>
      </w:r>
      <w:proofErr w:type="spellStart"/>
      <w:r w:rsidR="0044389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Akzhol</w:t>
      </w:r>
      <w:proofErr w:type="spellEnd"/>
      <w:r w:rsidR="0044389D" w:rsidRPr="00DC4B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4389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company</w:t>
      </w:r>
      <w:r w:rsidR="0044389D" w:rsidRPr="004438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4389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tourism</w:t>
      </w:r>
      <w:r w:rsidR="0044389D" w:rsidRPr="004438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&amp;</w:t>
      </w:r>
      <w:r w:rsidR="0044389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logistics</w:t>
      </w:r>
      <w:r w:rsidR="0044389D"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bookmarkStart w:id="0" w:name="_GoBack"/>
      <w:bookmarkEnd w:id="0"/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сумму </w:t>
      </w:r>
      <w:r w:rsidR="00ED667D"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="00ED66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="00ED667D"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5</w:t>
      </w:r>
      <w:r w:rsidR="00ED66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25</w:t>
      </w:r>
      <w:r w:rsidR="00ED667D"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ED66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343</w:t>
      </w:r>
      <w:r w:rsidR="00ED667D"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</w:t>
      </w:r>
      <w:r w:rsidR="00ED66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тринадцать </w:t>
      </w:r>
      <w:r w:rsidR="00ED667D"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миллионов </w:t>
      </w:r>
      <w:r w:rsidR="00ED66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пятьсот двадцать пять</w:t>
      </w:r>
      <w:r w:rsidR="00ED667D"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тысяч</w:t>
      </w:r>
      <w:r w:rsidR="00ED66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триста сорок три</w:t>
      </w:r>
      <w:r w:rsidR="00ED667D" w:rsidRPr="009008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 тенге</w:t>
      </w:r>
      <w:r w:rsidRPr="00900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сроки, установленные законод</w:t>
      </w:r>
      <w:r w:rsidR="00ED66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ательством Республики Казахстан</w:t>
      </w:r>
    </w:p>
    <w:sectPr w:rsidR="00900885" w:rsidRPr="00ED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10C"/>
    <w:multiLevelType w:val="multilevel"/>
    <w:tmpl w:val="A802C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85"/>
    <w:rsid w:val="0044389D"/>
    <w:rsid w:val="006C4198"/>
    <w:rsid w:val="007D3C97"/>
    <w:rsid w:val="00900885"/>
    <w:rsid w:val="009B5F58"/>
    <w:rsid w:val="009D7454"/>
    <w:rsid w:val="00A579D6"/>
    <w:rsid w:val="00B32863"/>
    <w:rsid w:val="00DC4B20"/>
    <w:rsid w:val="00E42BE4"/>
    <w:rsid w:val="00E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2018-03-29T10:24:00Z</dcterms:created>
  <dcterms:modified xsi:type="dcterms:W3CDTF">2018-03-30T04:21:00Z</dcterms:modified>
</cp:coreProperties>
</file>